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678" w:rsidRDefault="00731678" w:rsidP="00CC30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316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173" cy="9058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74" cy="906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31678" w:rsidRDefault="00731678" w:rsidP="00CC30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731678" w:rsidRDefault="00731678" w:rsidP="00CC30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F52122" w:rsidRDefault="00F52122" w:rsidP="00CC30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тесту.</w:t>
      </w:r>
      <w:r w:rsidR="00855B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Зачисление учащихся в профильные классы осуществляется приказом директора.</w:t>
      </w:r>
    </w:p>
    <w:p w:rsidR="00F52122" w:rsidRDefault="003777E5" w:rsidP="00CC30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CC30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52122">
        <w:rPr>
          <w:rFonts w:ascii="Times New Roman" w:hAnsi="Times New Roman" w:cs="Times New Roman"/>
          <w:sz w:val="28"/>
          <w:szCs w:val="28"/>
        </w:rPr>
        <w:t>знакомление учащихся, родителей или законных представителей с Уставом</w:t>
      </w:r>
      <w:r>
        <w:rPr>
          <w:rFonts w:ascii="Times New Roman" w:hAnsi="Times New Roman" w:cs="Times New Roman"/>
          <w:sz w:val="28"/>
          <w:szCs w:val="28"/>
        </w:rPr>
        <w:t xml:space="preserve"> и Положением о профильных классах, учебным планом проводится во время приема заявления.</w:t>
      </w:r>
    </w:p>
    <w:p w:rsidR="003777E5" w:rsidRDefault="003777E5" w:rsidP="00CC30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Отчисление учащихся профильного класса производится решением педагогического совета по представлению администрации.</w:t>
      </w:r>
    </w:p>
    <w:p w:rsidR="003777E5" w:rsidRDefault="00CC3080" w:rsidP="00CC30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Промежуточная </w:t>
      </w:r>
      <w:r w:rsidR="003777E5">
        <w:rPr>
          <w:rFonts w:ascii="Times New Roman" w:hAnsi="Times New Roman" w:cs="Times New Roman"/>
          <w:sz w:val="28"/>
          <w:szCs w:val="28"/>
        </w:rPr>
        <w:t>и итоговая аттестация в про</w:t>
      </w:r>
      <w:r w:rsidR="00B20EE6">
        <w:rPr>
          <w:rFonts w:ascii="Times New Roman" w:hAnsi="Times New Roman" w:cs="Times New Roman"/>
          <w:sz w:val="28"/>
          <w:szCs w:val="28"/>
        </w:rPr>
        <w:t xml:space="preserve">фильных классах осуществляется </w:t>
      </w:r>
      <w:r w:rsidR="003777E5">
        <w:rPr>
          <w:rFonts w:ascii="Times New Roman" w:hAnsi="Times New Roman" w:cs="Times New Roman"/>
          <w:sz w:val="28"/>
          <w:szCs w:val="28"/>
        </w:rPr>
        <w:t>в соответствии с Положением о промежуточной и итоговой аттестации, установленные графиком учреждения.</w:t>
      </w:r>
    </w:p>
    <w:p w:rsidR="00CC3080" w:rsidRDefault="00CC3080" w:rsidP="00CC30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3777E5" w:rsidRDefault="00B20EE6" w:rsidP="00CC3080">
      <w:pPr>
        <w:spacing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777E5" w:rsidRPr="003777E5">
        <w:rPr>
          <w:rFonts w:ascii="Times New Roman" w:hAnsi="Times New Roman" w:cs="Times New Roman"/>
          <w:b/>
          <w:sz w:val="28"/>
          <w:szCs w:val="28"/>
        </w:rPr>
        <w:t>. Содержание и организация учебно-воспитательного процесса</w:t>
      </w:r>
    </w:p>
    <w:p w:rsidR="003777E5" w:rsidRDefault="003777E5" w:rsidP="00CC30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Организация образовательного процесса в профильных классах строится на основе учебного плана и индивидуального плана развития учащегося</w:t>
      </w:r>
      <w:r w:rsidR="00F43F14">
        <w:rPr>
          <w:rFonts w:ascii="Times New Roman" w:hAnsi="Times New Roman" w:cs="Times New Roman"/>
          <w:sz w:val="28"/>
          <w:szCs w:val="28"/>
        </w:rPr>
        <w:t>.</w:t>
      </w:r>
    </w:p>
    <w:p w:rsidR="00F43F14" w:rsidRDefault="00FB4998" w:rsidP="00CC30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3.2.У</w:t>
      </w:r>
      <w:r w:rsidR="00F43F14">
        <w:rPr>
          <w:rFonts w:ascii="Times New Roman" w:hAnsi="Times New Roman" w:cs="Times New Roman"/>
          <w:sz w:val="28"/>
          <w:szCs w:val="28"/>
        </w:rPr>
        <w:t>чебно-воспитательный процесс предусматривает различные формы обучения и воспитания, направленные на развитие личности, творческих способностей.</w:t>
      </w:r>
    </w:p>
    <w:p w:rsidR="00891740" w:rsidRDefault="00891740" w:rsidP="00CC3080">
      <w:pPr>
        <w:spacing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40">
        <w:rPr>
          <w:rFonts w:ascii="Times New Roman" w:hAnsi="Times New Roman" w:cs="Times New Roman"/>
          <w:b/>
          <w:sz w:val="28"/>
          <w:szCs w:val="28"/>
        </w:rPr>
        <w:t>4.Управление профильными классами</w:t>
      </w:r>
    </w:p>
    <w:p w:rsidR="00891740" w:rsidRDefault="00891740" w:rsidP="00CC30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Управление профильными классами проводятся в соответствии с локальными актами учреждения</w:t>
      </w:r>
    </w:p>
    <w:p w:rsidR="00891740" w:rsidRPr="00891740" w:rsidRDefault="00FB4998" w:rsidP="00CC30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</w:t>
      </w:r>
      <w:r w:rsidR="00891740">
        <w:rPr>
          <w:rFonts w:ascii="Times New Roman" w:hAnsi="Times New Roman" w:cs="Times New Roman"/>
          <w:sz w:val="28"/>
          <w:szCs w:val="28"/>
        </w:rPr>
        <w:t>едагогический коллектив для работы в профильных классах формируется из числа квалифицированных преподавателей.</w:t>
      </w:r>
    </w:p>
    <w:p w:rsidR="00BD6250" w:rsidRDefault="00BD6250" w:rsidP="00CC3080">
      <w:pPr>
        <w:tabs>
          <w:tab w:val="left" w:pos="2685"/>
        </w:tabs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1C5195" w:rsidRDefault="001C5195" w:rsidP="00CC3080">
      <w:pPr>
        <w:tabs>
          <w:tab w:val="left" w:pos="2685"/>
        </w:tabs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1C5195" w:rsidRDefault="001C5195" w:rsidP="00CC3080">
      <w:pPr>
        <w:tabs>
          <w:tab w:val="left" w:pos="2685"/>
        </w:tabs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CC3080" w:rsidRDefault="00CC3080" w:rsidP="00CC3080">
      <w:pPr>
        <w:tabs>
          <w:tab w:val="left" w:pos="2685"/>
        </w:tabs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CC3080" w:rsidRDefault="00CC3080" w:rsidP="00CC3080">
      <w:pPr>
        <w:tabs>
          <w:tab w:val="left" w:pos="2685"/>
        </w:tabs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CC3080" w:rsidRDefault="00CC3080" w:rsidP="00CC3080">
      <w:pPr>
        <w:tabs>
          <w:tab w:val="left" w:pos="2685"/>
        </w:tabs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CC3080" w:rsidRDefault="00CC3080" w:rsidP="00CC3080">
      <w:pPr>
        <w:tabs>
          <w:tab w:val="left" w:pos="2685"/>
        </w:tabs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CC3080" w:rsidRDefault="00CC3080" w:rsidP="00CC3080">
      <w:pPr>
        <w:tabs>
          <w:tab w:val="left" w:pos="2685"/>
        </w:tabs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CC3080" w:rsidRDefault="00CC3080" w:rsidP="00CC3080">
      <w:pPr>
        <w:tabs>
          <w:tab w:val="left" w:pos="2685"/>
        </w:tabs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CC3080" w:rsidRDefault="00CC3080" w:rsidP="00CC3080">
      <w:pPr>
        <w:tabs>
          <w:tab w:val="left" w:pos="2685"/>
        </w:tabs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1C5195" w:rsidRDefault="001C5195" w:rsidP="00CC3080">
      <w:pPr>
        <w:tabs>
          <w:tab w:val="left" w:pos="2685"/>
        </w:tabs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1C5195" w:rsidRDefault="001C5195" w:rsidP="001C5195">
      <w:pPr>
        <w:tabs>
          <w:tab w:val="left" w:pos="268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5B75" w:rsidRDefault="00855B75" w:rsidP="001C5195">
      <w:pPr>
        <w:tabs>
          <w:tab w:val="left" w:pos="268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55B75" w:rsidSect="00840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C5447"/>
    <w:multiLevelType w:val="multilevel"/>
    <w:tmpl w:val="568C9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136F"/>
    <w:rsid w:val="00076155"/>
    <w:rsid w:val="00130F18"/>
    <w:rsid w:val="001C5195"/>
    <w:rsid w:val="002653CE"/>
    <w:rsid w:val="0026787C"/>
    <w:rsid w:val="003777E5"/>
    <w:rsid w:val="003C42FE"/>
    <w:rsid w:val="003F2B17"/>
    <w:rsid w:val="005B3EA1"/>
    <w:rsid w:val="00605C93"/>
    <w:rsid w:val="00641BE0"/>
    <w:rsid w:val="006505CF"/>
    <w:rsid w:val="00681F90"/>
    <w:rsid w:val="006934C2"/>
    <w:rsid w:val="00720339"/>
    <w:rsid w:val="00731678"/>
    <w:rsid w:val="00733342"/>
    <w:rsid w:val="0073761B"/>
    <w:rsid w:val="0076136F"/>
    <w:rsid w:val="00785A0B"/>
    <w:rsid w:val="007F1B6D"/>
    <w:rsid w:val="0084079B"/>
    <w:rsid w:val="00855B75"/>
    <w:rsid w:val="00891740"/>
    <w:rsid w:val="008971C2"/>
    <w:rsid w:val="008B05EF"/>
    <w:rsid w:val="008F46FA"/>
    <w:rsid w:val="0098110C"/>
    <w:rsid w:val="009C58CC"/>
    <w:rsid w:val="009D09C3"/>
    <w:rsid w:val="009D2C7C"/>
    <w:rsid w:val="00A74067"/>
    <w:rsid w:val="00B20EE6"/>
    <w:rsid w:val="00B86F9A"/>
    <w:rsid w:val="00BC22D3"/>
    <w:rsid w:val="00BD48CB"/>
    <w:rsid w:val="00BD6250"/>
    <w:rsid w:val="00C008C0"/>
    <w:rsid w:val="00C46B04"/>
    <w:rsid w:val="00C86DC7"/>
    <w:rsid w:val="00CC3080"/>
    <w:rsid w:val="00DF5971"/>
    <w:rsid w:val="00E34FF6"/>
    <w:rsid w:val="00E65C1C"/>
    <w:rsid w:val="00F43F14"/>
    <w:rsid w:val="00F52122"/>
    <w:rsid w:val="00F851F5"/>
    <w:rsid w:val="00FB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61E5"/>
  <w15:docId w15:val="{DF5DE59C-8205-4CE9-8EF3-A8DE65D7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6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F4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A188E-D29C-42C8-9B4D-5A0CA2308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2021-06-29T09:28:00Z</cp:lastPrinted>
  <dcterms:created xsi:type="dcterms:W3CDTF">2018-02-06T07:37:00Z</dcterms:created>
  <dcterms:modified xsi:type="dcterms:W3CDTF">2023-07-10T07:47:00Z</dcterms:modified>
</cp:coreProperties>
</file>